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CC" w:rsidRPr="006E48E5" w:rsidRDefault="009A3FCC" w:rsidP="006E48E5">
      <w:pPr>
        <w:pStyle w:val="Title"/>
        <w:jc w:val="both"/>
        <w:rPr>
          <w:rFonts w:ascii="Times New Roman" w:hAnsi="Times New Roman"/>
          <w:b/>
          <w:sz w:val="24"/>
          <w:szCs w:val="24"/>
        </w:rPr>
      </w:pPr>
      <w:r w:rsidRPr="006E48E5">
        <w:rPr>
          <w:rFonts w:ascii="Times New Roman" w:hAnsi="Times New Roman"/>
          <w:b/>
          <w:sz w:val="24"/>
          <w:szCs w:val="24"/>
          <w:lang w:val="mk-MK"/>
        </w:rPr>
        <w:t xml:space="preserve">Врз основа на член </w:t>
      </w:r>
      <w:r w:rsidR="00EC1EC1" w:rsidRPr="006E48E5">
        <w:rPr>
          <w:rFonts w:ascii="Times New Roman" w:hAnsi="Times New Roman"/>
          <w:b/>
          <w:sz w:val="24"/>
          <w:szCs w:val="24"/>
        </w:rPr>
        <w:t>75</w:t>
      </w:r>
      <w:r w:rsidRPr="006E48E5">
        <w:rPr>
          <w:rFonts w:ascii="Times New Roman" w:hAnsi="Times New Roman"/>
          <w:b/>
          <w:sz w:val="24"/>
          <w:szCs w:val="24"/>
          <w:lang w:val="mk-MK"/>
        </w:rPr>
        <w:t xml:space="preserve"> од Законот за јавни набавки </w:t>
      </w:r>
      <w:r w:rsidRPr="006E48E5">
        <w:rPr>
          <w:rFonts w:ascii="Times New Roman" w:hAnsi="Times New Roman"/>
          <w:sz w:val="24"/>
          <w:szCs w:val="24"/>
          <w:lang w:val="mk-MK"/>
        </w:rPr>
        <w:t>("Службен весник на РМ", бр.</w:t>
      </w:r>
      <w:r w:rsidR="00631931" w:rsidRPr="006E48E5">
        <w:rPr>
          <w:rFonts w:ascii="Times New Roman" w:hAnsi="Times New Roman"/>
          <w:sz w:val="24"/>
          <w:szCs w:val="24"/>
        </w:rPr>
        <w:t>24/2019</w:t>
      </w:r>
      <w:r w:rsidRPr="006E48E5">
        <w:rPr>
          <w:rFonts w:ascii="Times New Roman" w:hAnsi="Times New Roman"/>
          <w:b/>
          <w:sz w:val="24"/>
          <w:szCs w:val="24"/>
          <w:lang w:val="mk-MK"/>
        </w:rPr>
        <w:t xml:space="preserve">) и во согласност со Правилникот за формата и содржината на годишниот план за јавните </w:t>
      </w:r>
      <w:r w:rsidRPr="0063537D">
        <w:rPr>
          <w:rFonts w:ascii="Times New Roman" w:hAnsi="Times New Roman"/>
          <w:b/>
          <w:sz w:val="24"/>
          <w:szCs w:val="24"/>
          <w:lang w:val="mk-MK"/>
        </w:rPr>
        <w:t>набавки (</w:t>
      </w:r>
      <w:r w:rsidR="00B0735E" w:rsidRPr="0063537D">
        <w:rPr>
          <w:rFonts w:ascii="Times New Roman" w:hAnsi="Times New Roman"/>
          <w:b/>
          <w:sz w:val="24"/>
          <w:szCs w:val="24"/>
          <w:lang w:val="mk-MK"/>
        </w:rPr>
        <w:t>Сл. Весник на Р.</w:t>
      </w:r>
      <w:r w:rsidR="00B959FF" w:rsidRPr="0063537D">
        <w:rPr>
          <w:rFonts w:ascii="Times New Roman" w:hAnsi="Times New Roman"/>
          <w:b/>
          <w:sz w:val="24"/>
          <w:szCs w:val="24"/>
          <w:lang w:val="mk-MK"/>
        </w:rPr>
        <w:t>С.</w:t>
      </w:r>
      <w:r w:rsidR="00B0735E" w:rsidRPr="0063537D">
        <w:rPr>
          <w:rFonts w:ascii="Times New Roman" w:hAnsi="Times New Roman"/>
          <w:b/>
          <w:sz w:val="24"/>
          <w:szCs w:val="24"/>
          <w:lang w:val="mk-MK"/>
        </w:rPr>
        <w:t>М</w:t>
      </w:r>
      <w:r w:rsidR="00B0735E" w:rsidRPr="006E48E5">
        <w:rPr>
          <w:rFonts w:ascii="Times New Roman" w:hAnsi="Times New Roman"/>
          <w:b/>
          <w:sz w:val="24"/>
          <w:szCs w:val="24"/>
          <w:lang w:val="mk-MK"/>
        </w:rPr>
        <w:t>. бр.</w:t>
      </w:r>
      <w:r w:rsidR="00B0735E" w:rsidRPr="006E48E5">
        <w:rPr>
          <w:rFonts w:ascii="Times New Roman" w:hAnsi="Times New Roman"/>
          <w:b/>
          <w:sz w:val="24"/>
          <w:szCs w:val="24"/>
        </w:rPr>
        <w:t>64/19</w:t>
      </w:r>
      <w:r w:rsidRPr="006E48E5">
        <w:rPr>
          <w:rFonts w:ascii="Times New Roman" w:hAnsi="Times New Roman"/>
          <w:b/>
          <w:sz w:val="24"/>
          <w:szCs w:val="24"/>
          <w:lang w:val="mk-MK"/>
        </w:rPr>
        <w:t xml:space="preserve">), Управниот одбор на ЗЕЛС на својата  седница одржана </w:t>
      </w:r>
      <w:r w:rsidRPr="005219C1">
        <w:rPr>
          <w:rFonts w:ascii="Times New Roman" w:hAnsi="Times New Roman"/>
          <w:b/>
          <w:sz w:val="24"/>
          <w:szCs w:val="24"/>
          <w:lang w:val="mk-MK"/>
        </w:rPr>
        <w:t xml:space="preserve">на </w:t>
      </w:r>
      <w:r w:rsidR="005219C1" w:rsidRPr="005219C1">
        <w:rPr>
          <w:rFonts w:ascii="Times New Roman" w:hAnsi="Times New Roman"/>
          <w:b/>
          <w:sz w:val="24"/>
          <w:szCs w:val="24"/>
        </w:rPr>
        <w:t>06</w:t>
      </w:r>
      <w:r w:rsidRPr="005219C1">
        <w:rPr>
          <w:rFonts w:ascii="Times New Roman" w:hAnsi="Times New Roman"/>
          <w:b/>
          <w:sz w:val="24"/>
          <w:szCs w:val="24"/>
          <w:lang w:val="mk-MK"/>
        </w:rPr>
        <w:t xml:space="preserve">. </w:t>
      </w:r>
      <w:r w:rsidR="005219C1" w:rsidRPr="005219C1">
        <w:rPr>
          <w:rFonts w:ascii="Times New Roman" w:hAnsi="Times New Roman"/>
          <w:b/>
          <w:sz w:val="24"/>
          <w:szCs w:val="24"/>
        </w:rPr>
        <w:t>11</w:t>
      </w:r>
      <w:r w:rsidRPr="005219C1">
        <w:rPr>
          <w:rFonts w:ascii="Times New Roman" w:hAnsi="Times New Roman"/>
          <w:b/>
          <w:sz w:val="24"/>
          <w:szCs w:val="24"/>
          <w:lang w:val="mk-MK"/>
        </w:rPr>
        <w:t>. 20</w:t>
      </w:r>
      <w:r w:rsidRPr="005219C1">
        <w:rPr>
          <w:rFonts w:ascii="Times New Roman" w:hAnsi="Times New Roman"/>
          <w:b/>
          <w:sz w:val="24"/>
          <w:szCs w:val="24"/>
          <w:lang w:val="ru-RU"/>
        </w:rPr>
        <w:t>1</w:t>
      </w:r>
      <w:r w:rsidRPr="005219C1">
        <w:rPr>
          <w:rFonts w:ascii="Times New Roman" w:hAnsi="Times New Roman"/>
          <w:b/>
          <w:sz w:val="24"/>
          <w:szCs w:val="24"/>
          <w:lang w:val="mk-MK"/>
        </w:rPr>
        <w:t>9 година</w:t>
      </w:r>
      <w:r w:rsidRPr="006E48E5">
        <w:rPr>
          <w:rFonts w:ascii="Times New Roman" w:hAnsi="Times New Roman"/>
          <w:b/>
          <w:sz w:val="24"/>
          <w:szCs w:val="24"/>
          <w:lang w:val="mk-MK"/>
        </w:rPr>
        <w:t>, донесува:</w:t>
      </w:r>
    </w:p>
    <w:p w:rsidR="009A3FCC" w:rsidRPr="006E48E5" w:rsidRDefault="009A3FCC" w:rsidP="006E48E5">
      <w:pPr>
        <w:pStyle w:val="Title"/>
        <w:jc w:val="both"/>
        <w:rPr>
          <w:rFonts w:ascii="Times New Roman" w:hAnsi="Times New Roman"/>
          <w:b/>
          <w:sz w:val="24"/>
          <w:szCs w:val="24"/>
          <w:lang w:val="mk-MK"/>
        </w:rPr>
      </w:pPr>
    </w:p>
    <w:p w:rsidR="009A3FCC" w:rsidRPr="006E48E5" w:rsidRDefault="009A3FCC" w:rsidP="006E48E5">
      <w:pPr>
        <w:pStyle w:val="Title"/>
        <w:rPr>
          <w:rFonts w:ascii="Times New Roman" w:hAnsi="Times New Roman"/>
          <w:b/>
          <w:sz w:val="24"/>
          <w:szCs w:val="24"/>
        </w:rPr>
      </w:pPr>
      <w:r w:rsidRPr="006E48E5">
        <w:rPr>
          <w:rFonts w:ascii="Times New Roman" w:hAnsi="Times New Roman"/>
          <w:b/>
          <w:sz w:val="24"/>
          <w:szCs w:val="24"/>
          <w:lang w:val="mk-MK"/>
        </w:rPr>
        <w:t>ГОДИШЕН ПЛАН</w:t>
      </w:r>
    </w:p>
    <w:p w:rsidR="009A3FCC" w:rsidRPr="006E48E5" w:rsidRDefault="009A3FCC" w:rsidP="006E48E5">
      <w:pPr>
        <w:pStyle w:val="Title"/>
        <w:rPr>
          <w:rFonts w:ascii="Times New Roman" w:hAnsi="Times New Roman"/>
          <w:b/>
          <w:sz w:val="24"/>
          <w:szCs w:val="24"/>
        </w:rPr>
      </w:pPr>
    </w:p>
    <w:p w:rsidR="009A3FCC" w:rsidRPr="006E48E5" w:rsidRDefault="0063140D" w:rsidP="006E48E5">
      <w:pPr>
        <w:jc w:val="center"/>
        <w:rPr>
          <w:lang w:val="mk-MK"/>
        </w:rPr>
      </w:pPr>
      <w:r w:rsidRPr="006E48E5">
        <w:rPr>
          <w:lang w:val="mk-MK"/>
        </w:rPr>
        <w:t>за јавните набавки во 20</w:t>
      </w:r>
      <w:r w:rsidRPr="006E48E5">
        <w:rPr>
          <w:lang w:val="en-US"/>
        </w:rPr>
        <w:t xml:space="preserve">20 </w:t>
      </w:r>
      <w:r w:rsidR="009A3FCC" w:rsidRPr="006E48E5">
        <w:rPr>
          <w:lang w:val="mk-MK"/>
        </w:rPr>
        <w:t xml:space="preserve"> година на Заедницата на е</w:t>
      </w:r>
      <w:r w:rsidR="006E48E5" w:rsidRPr="006E48E5">
        <w:rPr>
          <w:lang w:val="mk-MK"/>
        </w:rPr>
        <w:t>диниците на локалната самоуправа</w:t>
      </w:r>
      <w:r w:rsidR="002F6164">
        <w:rPr>
          <w:lang w:val="en-US"/>
        </w:rPr>
        <w:t xml:space="preserve"> </w:t>
      </w:r>
      <w:r w:rsidR="002F6164">
        <w:rPr>
          <w:lang w:val="mk-MK"/>
        </w:rPr>
        <w:t>на Р.С. Македонија</w:t>
      </w:r>
      <w:r w:rsidR="009A3FCC" w:rsidRPr="006E48E5">
        <w:rPr>
          <w:lang w:val="mk-MK"/>
        </w:rPr>
        <w:t>- ЗЕЛС</w:t>
      </w:r>
    </w:p>
    <w:p w:rsidR="00E85F42" w:rsidRPr="006E48E5" w:rsidRDefault="00E85F42"/>
    <w:tbl>
      <w:tblPr>
        <w:tblW w:w="15552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066"/>
        <w:gridCol w:w="1733"/>
        <w:gridCol w:w="2263"/>
        <w:gridCol w:w="2263"/>
        <w:gridCol w:w="2263"/>
        <w:gridCol w:w="2242"/>
      </w:tblGrid>
      <w:tr w:rsidR="00685440" w:rsidRPr="006E48E5" w:rsidTr="00685440">
        <w:trPr>
          <w:trHeight w:val="101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>Предмет на договорот за јавна набавка/рамковна спогодба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</w:p>
          <w:p w:rsidR="00685440" w:rsidRPr="006E48E5" w:rsidRDefault="00685440" w:rsidP="00894B22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 xml:space="preserve">Шифра според </w:t>
            </w:r>
            <w:r w:rsidR="00894B22">
              <w:rPr>
                <w:lang w:val="mk-MK"/>
              </w:rPr>
              <w:t>З</w:t>
            </w:r>
            <w:r w:rsidRPr="006E48E5">
              <w:rPr>
                <w:lang w:val="mk-MK"/>
              </w:rPr>
              <w:t>ПЈН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jc w:val="center"/>
              <w:rPr>
                <w:lang w:val="mk-MK"/>
              </w:rPr>
            </w:pPr>
          </w:p>
          <w:p w:rsidR="00685440" w:rsidRPr="006E48E5" w:rsidRDefault="00685440" w:rsidP="00FC63E6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>Вид на постапка</w:t>
            </w:r>
          </w:p>
          <w:p w:rsidR="00685440" w:rsidRPr="006E48E5" w:rsidRDefault="00685440" w:rsidP="00FC63E6">
            <w:pPr>
              <w:spacing w:line="276" w:lineRule="auto"/>
              <w:jc w:val="center"/>
              <w:rPr>
                <w:lang w:val="mk-MK"/>
              </w:rPr>
            </w:pPr>
          </w:p>
          <w:p w:rsidR="00685440" w:rsidRPr="006E48E5" w:rsidRDefault="00685440" w:rsidP="00FC63E6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jc w:val="center"/>
              <w:rPr>
                <w:lang w:val="mk-MK"/>
              </w:rPr>
            </w:pPr>
          </w:p>
          <w:p w:rsidR="00685440" w:rsidRPr="006E48E5" w:rsidRDefault="00685440" w:rsidP="00FC63E6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>Проценета вредност на договорот/рамковната спогодба без ДДВ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>Очекуван почеток на постапката (месец)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>забелешка</w:t>
            </w:r>
          </w:p>
        </w:tc>
      </w:tr>
      <w:tr w:rsidR="00685440" w:rsidRPr="006E48E5" w:rsidTr="00685440">
        <w:trPr>
          <w:trHeight w:val="18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40" w:rsidRPr="006E48E5" w:rsidRDefault="00685440" w:rsidP="000A2B7D">
            <w:pPr>
              <w:spacing w:line="276" w:lineRule="auto"/>
              <w:jc w:val="center"/>
            </w:pPr>
            <w:r w:rsidRPr="006E48E5"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40" w:rsidRPr="006E48E5" w:rsidRDefault="00685440" w:rsidP="000A2B7D">
            <w:pPr>
              <w:spacing w:line="276" w:lineRule="auto"/>
              <w:jc w:val="center"/>
            </w:pPr>
            <w:r w:rsidRPr="006E48E5"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jc w:val="center"/>
            </w:pPr>
            <w:r w:rsidRPr="006E48E5"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>7</w:t>
            </w:r>
          </w:p>
        </w:tc>
      </w:tr>
      <w:tr w:rsidR="00685440" w:rsidRPr="006E48E5" w:rsidTr="00685440">
        <w:trPr>
          <w:trHeight w:val="63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40" w:rsidRPr="006E48E5" w:rsidRDefault="00685440" w:rsidP="000A2B7D">
            <w:pPr>
              <w:pStyle w:val="Heading1"/>
              <w:spacing w:line="276" w:lineRule="auto"/>
              <w:jc w:val="center"/>
              <w:rPr>
                <w:sz w:val="24"/>
                <w:szCs w:val="24"/>
                <w:lang w:val="mk-MK"/>
              </w:rPr>
            </w:pPr>
            <w:r w:rsidRPr="006E48E5">
              <w:rPr>
                <w:sz w:val="24"/>
                <w:szCs w:val="24"/>
              </w:rPr>
              <w:t xml:space="preserve">I. </w:t>
            </w:r>
            <w:r w:rsidRPr="006E48E5">
              <w:rPr>
                <w:sz w:val="24"/>
                <w:szCs w:val="24"/>
                <w:lang w:val="mk-MK"/>
              </w:rPr>
              <w:t>Договори и рамковни спогодби за  јавни набавки на стоки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rPr>
                <w:lang w:val="ru-RU"/>
              </w:rPr>
            </w:pPr>
          </w:p>
        </w:tc>
      </w:tr>
      <w:tr w:rsidR="00DC1840" w:rsidRPr="006E48E5" w:rsidTr="00685440">
        <w:trPr>
          <w:trHeight w:val="63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40" w:rsidRPr="006B1AEF" w:rsidRDefault="00DC1840" w:rsidP="00D15357">
            <w:pPr>
              <w:spacing w:line="276" w:lineRule="auto"/>
              <w:rPr>
                <w:lang w:val="mk-MK"/>
              </w:rPr>
            </w:pPr>
            <w:r w:rsidRPr="006B1AEF">
              <w:rPr>
                <w:lang w:val="en-US"/>
              </w:rPr>
              <w:t>1</w:t>
            </w:r>
            <w:r w:rsidRPr="006B1AEF">
              <w:rPr>
                <w:lang w:val="mk-MK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40" w:rsidRPr="006B1AEF" w:rsidRDefault="00DC1840" w:rsidP="00F43D9A">
            <w:pPr>
              <w:rPr>
                <w:lang w:val="mk-MK"/>
              </w:rPr>
            </w:pPr>
            <w:r w:rsidRPr="006B1AEF">
              <w:rPr>
                <w:lang w:val="mk-MK"/>
              </w:rPr>
              <w:t xml:space="preserve">Набавка на </w:t>
            </w:r>
            <w:r w:rsidR="00890D80">
              <w:rPr>
                <w:lang w:val="mk-MK"/>
              </w:rPr>
              <w:t xml:space="preserve"> </w:t>
            </w:r>
            <w:r w:rsidR="00F43D9A">
              <w:rPr>
                <w:lang w:val="mk-MK"/>
              </w:rPr>
              <w:t>гориво за моторни возила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40" w:rsidRPr="006B1AEF" w:rsidRDefault="00DC1840" w:rsidP="00D15357">
            <w:pPr>
              <w:spacing w:line="276" w:lineRule="auto"/>
              <w:rPr>
                <w:lang w:val="ru-RU"/>
              </w:rPr>
            </w:pPr>
            <w:r w:rsidRPr="006B1AEF">
              <w:rPr>
                <w:lang w:val="ru-RU"/>
              </w:rPr>
              <w:t>09132000-3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40" w:rsidRPr="006B1AEF" w:rsidRDefault="00DC1840" w:rsidP="00D15357">
            <w:pPr>
              <w:spacing w:line="276" w:lineRule="auto"/>
              <w:rPr>
                <w:lang w:val="mk-MK"/>
              </w:rPr>
            </w:pPr>
            <w:r w:rsidRPr="006B1AEF">
              <w:rPr>
                <w:lang w:val="mk-MK"/>
              </w:rPr>
              <w:t>Набавка  мала вредност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40" w:rsidRPr="006B72CF" w:rsidRDefault="00ED68E8" w:rsidP="00D15357">
            <w:pPr>
              <w:rPr>
                <w:lang w:val="mk-MK"/>
              </w:rPr>
            </w:pPr>
            <w:r w:rsidRPr="0063537D">
              <w:rPr>
                <w:lang w:val="mk-MK"/>
              </w:rPr>
              <w:t xml:space="preserve">       </w:t>
            </w:r>
            <w:r w:rsidR="006B1AEF" w:rsidRPr="0063537D">
              <w:rPr>
                <w:lang w:val="en-US"/>
              </w:rPr>
              <w:t>25</w:t>
            </w:r>
            <w:r w:rsidR="00DC1840" w:rsidRPr="0063537D">
              <w:rPr>
                <w:lang w:val="mk-MK"/>
              </w:rPr>
              <w:t>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40" w:rsidRPr="006B1AEF" w:rsidRDefault="00DC1840" w:rsidP="006B72CF">
            <w:pPr>
              <w:spacing w:line="276" w:lineRule="auto"/>
              <w:jc w:val="center"/>
              <w:rPr>
                <w:lang w:val="ru-RU"/>
              </w:rPr>
            </w:pPr>
            <w:r w:rsidRPr="006B1AEF">
              <w:rPr>
                <w:lang w:val="ru-RU"/>
              </w:rPr>
              <w:t>Декември -</w:t>
            </w:r>
            <w:r w:rsidR="0072501C" w:rsidRPr="006B1AEF">
              <w:rPr>
                <w:lang w:val="en-US"/>
              </w:rPr>
              <w:t xml:space="preserve">     </w:t>
            </w:r>
            <w:r w:rsidRPr="006B1AEF">
              <w:rPr>
                <w:lang w:val="ru-RU"/>
              </w:rPr>
              <w:t>јануари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F" w:rsidRPr="006E48E5" w:rsidRDefault="006B1AEF" w:rsidP="006B1AEF">
            <w:pPr>
              <w:spacing w:line="276" w:lineRule="auto"/>
              <w:rPr>
                <w:color w:val="000000" w:themeColor="text1"/>
                <w:lang w:val="mk-MK"/>
              </w:rPr>
            </w:pPr>
            <w:r w:rsidRPr="006E48E5">
              <w:rPr>
                <w:color w:val="000000" w:themeColor="text1"/>
                <w:lang w:val="mk-MK"/>
              </w:rPr>
              <w:t xml:space="preserve">Набавка за </w:t>
            </w:r>
            <w:r w:rsidRPr="006E48E5">
              <w:rPr>
                <w:b/>
                <w:color w:val="000000" w:themeColor="text1"/>
                <w:lang w:val="mk-MK"/>
              </w:rPr>
              <w:t>две години</w:t>
            </w:r>
            <w:r w:rsidRPr="006E48E5">
              <w:rPr>
                <w:color w:val="000000" w:themeColor="text1"/>
                <w:lang w:val="mk-MK"/>
              </w:rPr>
              <w:t xml:space="preserve">  </w:t>
            </w:r>
          </w:p>
          <w:p w:rsidR="00DC1840" w:rsidRPr="005219C1" w:rsidRDefault="00DC1840" w:rsidP="00D15357">
            <w:pPr>
              <w:spacing w:line="276" w:lineRule="auto"/>
              <w:rPr>
                <w:color w:val="000000" w:themeColor="text1"/>
                <w:highlight w:val="cyan"/>
                <w:lang w:val="mk-MK"/>
              </w:rPr>
            </w:pPr>
          </w:p>
        </w:tc>
      </w:tr>
      <w:tr w:rsidR="00685440" w:rsidRPr="006E48E5" w:rsidTr="00685440">
        <w:trPr>
          <w:trHeight w:val="4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rPr>
                <w:lang w:val="mk-MK"/>
              </w:rPr>
            </w:pPr>
          </w:p>
          <w:p w:rsidR="00685440" w:rsidRPr="006E48E5" w:rsidRDefault="00DC1840" w:rsidP="000A2B7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B20DA" w:rsidRPr="006E48E5">
              <w:rPr>
                <w:lang w:val="en-US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rPr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>Набавка на ИКТ опрема и потрошен материјал</w:t>
            </w:r>
          </w:p>
          <w:p w:rsidR="00685440" w:rsidRPr="006E48E5" w:rsidRDefault="00685440" w:rsidP="000A2B7D">
            <w:pPr>
              <w:spacing w:line="276" w:lineRule="auto"/>
              <w:rPr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lang w:val="en-US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en-US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en-US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en-US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en-US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en-US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en-US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E48E5" w:rsidRPr="006E48E5" w:rsidRDefault="006E48E5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rPr>
                <w:color w:val="FF0000"/>
                <w:highlight w:val="yellow"/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48311100-2</w:t>
            </w:r>
          </w:p>
          <w:p w:rsidR="00685440" w:rsidRPr="006E48E5" w:rsidRDefault="00685440" w:rsidP="000A2B7D">
            <w:pPr>
              <w:spacing w:line="276" w:lineRule="auto"/>
              <w:rPr>
                <w:color w:val="FF0000"/>
                <w:highlight w:val="yellow"/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color w:val="FF0000"/>
                <w:highlight w:val="yellow"/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color w:val="FF0000"/>
                <w:highlight w:val="yellow"/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color w:val="FF0000"/>
                <w:highlight w:val="yellow"/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color w:val="FF0000"/>
                <w:highlight w:val="yellow"/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color w:val="FF0000"/>
                <w:highlight w:val="yellow"/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color w:val="FF0000"/>
                <w:highlight w:val="yellow"/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color w:val="FF0000"/>
                <w:highlight w:val="yellow"/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Набавка од мала вредност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72CF" w:rsidRDefault="006B20DA" w:rsidP="00FC63E6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</w:p>
          <w:p w:rsidR="00685440" w:rsidRPr="006B72CF" w:rsidRDefault="00685440" w:rsidP="00FC63E6">
            <w:pPr>
              <w:spacing w:line="276" w:lineRule="auto"/>
              <w:jc w:val="center"/>
              <w:rPr>
                <w:lang w:val="mk-MK"/>
              </w:rPr>
            </w:pPr>
            <w:r w:rsidRPr="006B72CF">
              <w:rPr>
                <w:lang w:val="en-US"/>
              </w:rPr>
              <w:t>285</w:t>
            </w:r>
            <w:r w:rsidRPr="006B72CF">
              <w:rPr>
                <w:lang w:val="mk-MK"/>
              </w:rPr>
              <w:t>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jc w:val="center"/>
              <w:rPr>
                <w:lang w:val="mk-MK"/>
              </w:rPr>
            </w:pPr>
            <w:r w:rsidRPr="006E48E5">
              <w:rPr>
                <w:lang w:val="mk-MK"/>
              </w:rPr>
              <w:t>Септември - октомври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6B1AEF">
            <w:pPr>
              <w:spacing w:line="276" w:lineRule="auto"/>
              <w:rPr>
                <w:lang w:val="mk-MK"/>
              </w:rPr>
            </w:pPr>
          </w:p>
        </w:tc>
      </w:tr>
      <w:tr w:rsidR="00662E30" w:rsidRPr="006E48E5" w:rsidTr="00685440">
        <w:trPr>
          <w:trHeight w:val="4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0" w:rsidRDefault="00662E30" w:rsidP="000A2B7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662E30" w:rsidRDefault="00662E30" w:rsidP="000A2B7D">
            <w:pPr>
              <w:spacing w:line="276" w:lineRule="auto"/>
              <w:rPr>
                <w:lang w:val="en-US"/>
              </w:rPr>
            </w:pPr>
          </w:p>
          <w:p w:rsidR="00662E30" w:rsidRDefault="00662E30" w:rsidP="000A2B7D">
            <w:pPr>
              <w:spacing w:line="276" w:lineRule="auto"/>
              <w:rPr>
                <w:lang w:val="en-US"/>
              </w:rPr>
            </w:pPr>
          </w:p>
          <w:p w:rsidR="00662E30" w:rsidRPr="00662E30" w:rsidRDefault="00662E30" w:rsidP="000A2B7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0" w:rsidRPr="006E48E5" w:rsidRDefault="00662E30" w:rsidP="000A2B7D">
            <w:pPr>
              <w:spacing w:line="276" w:lineRule="auto"/>
              <w:rPr>
                <w:lang w:val="mk-MK"/>
              </w:rPr>
            </w:pPr>
            <w:bookmarkStart w:id="0" w:name="_GoBack"/>
            <w:bookmarkEnd w:id="0"/>
            <w:r w:rsidRPr="00247C81">
              <w:rPr>
                <w:lang w:val="mk-MK"/>
              </w:rPr>
              <w:t>Набавка на лифт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0" w:rsidRPr="006E48E5" w:rsidRDefault="00662E30" w:rsidP="000A2B7D">
            <w:pPr>
              <w:spacing w:line="276" w:lineRule="auto"/>
              <w:rPr>
                <w:color w:val="FF0000"/>
                <w:highlight w:val="yellow"/>
                <w:lang w:val="mk-MK"/>
              </w:rPr>
            </w:pPr>
            <w:r w:rsidRPr="00662E30">
              <w:rPr>
                <w:lang w:val="mk-MK"/>
              </w:rPr>
              <w:t>42416100-6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0" w:rsidRPr="006E48E5" w:rsidRDefault="00662E30" w:rsidP="00FC63E6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Поедноставена отворена постапка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0" w:rsidRPr="006B72CF" w:rsidRDefault="00F35C3E" w:rsidP="00FC63E6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  <w:r w:rsidRPr="00F35C3E">
              <w:rPr>
                <w:lang w:val="en-US"/>
              </w:rPr>
              <w:t>1.234.000,00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0" w:rsidRPr="006E48E5" w:rsidRDefault="00662E30" w:rsidP="000A2B7D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Октомври -ноември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0" w:rsidRPr="006E48E5" w:rsidRDefault="00662E30" w:rsidP="006B1AEF">
            <w:pPr>
              <w:spacing w:line="276" w:lineRule="auto"/>
              <w:rPr>
                <w:lang w:val="mk-MK"/>
              </w:rPr>
            </w:pPr>
          </w:p>
        </w:tc>
      </w:tr>
      <w:tr w:rsidR="00685440" w:rsidRPr="006E48E5" w:rsidTr="00685440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rPr>
                <w:lang w:val="mk-MK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40" w:rsidRPr="006E48E5" w:rsidRDefault="00685440" w:rsidP="000A2B7D">
            <w:pPr>
              <w:pStyle w:val="Heading1"/>
              <w:spacing w:line="276" w:lineRule="auto"/>
              <w:jc w:val="center"/>
              <w:rPr>
                <w:sz w:val="24"/>
                <w:szCs w:val="24"/>
                <w:lang w:val="mk-MK"/>
              </w:rPr>
            </w:pPr>
            <w:r w:rsidRPr="006E48E5">
              <w:rPr>
                <w:sz w:val="24"/>
                <w:szCs w:val="24"/>
              </w:rPr>
              <w:t xml:space="preserve">II. </w:t>
            </w:r>
            <w:r w:rsidRPr="006E48E5">
              <w:rPr>
                <w:sz w:val="24"/>
                <w:szCs w:val="24"/>
                <w:lang w:val="mk-MK"/>
              </w:rPr>
              <w:t>Договори и рамковни спогодби за</w:t>
            </w:r>
            <w:r w:rsidRPr="006E48E5">
              <w:rPr>
                <w:sz w:val="24"/>
                <w:szCs w:val="24"/>
              </w:rPr>
              <w:t xml:space="preserve"> </w:t>
            </w:r>
            <w:r w:rsidRPr="006E48E5">
              <w:rPr>
                <w:sz w:val="24"/>
                <w:szCs w:val="24"/>
                <w:lang w:val="mk-MK"/>
              </w:rPr>
              <w:t>јавни набавки  на услуги</w:t>
            </w:r>
          </w:p>
          <w:p w:rsidR="00685440" w:rsidRPr="006E48E5" w:rsidRDefault="00685440" w:rsidP="000A2B7D">
            <w:pPr>
              <w:rPr>
                <w:lang w:val="mk-M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rPr>
                <w:lang w:val="ru-RU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rPr>
                <w:lang w:val="ru-RU"/>
              </w:rPr>
            </w:pPr>
          </w:p>
          <w:p w:rsidR="00685440" w:rsidRPr="006E48E5" w:rsidRDefault="00685440" w:rsidP="00FC63E6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B72CF" w:rsidRDefault="00685440" w:rsidP="00FC63E6">
            <w:pPr>
              <w:spacing w:line="276" w:lineRule="auto"/>
              <w:rPr>
                <w:lang w:val="ru-RU"/>
              </w:rPr>
            </w:pPr>
          </w:p>
          <w:p w:rsidR="00685440" w:rsidRPr="006B72CF" w:rsidRDefault="00685440" w:rsidP="00FC63E6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rPr>
                <w:lang w:val="ru-RU"/>
              </w:rPr>
            </w:pPr>
          </w:p>
          <w:p w:rsidR="00685440" w:rsidRPr="006E48E5" w:rsidRDefault="00685440" w:rsidP="000A2B7D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0A2B7D">
            <w:pPr>
              <w:spacing w:line="276" w:lineRule="auto"/>
              <w:rPr>
                <w:lang w:val="ru-RU"/>
              </w:rPr>
            </w:pPr>
          </w:p>
        </w:tc>
      </w:tr>
      <w:tr w:rsidR="00685440" w:rsidRPr="006E48E5" w:rsidTr="00685440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rPr>
                <w:lang w:val="mk-MK"/>
              </w:rPr>
            </w:pPr>
          </w:p>
          <w:p w:rsidR="00685440" w:rsidRPr="006E48E5" w:rsidRDefault="00E5174A" w:rsidP="00FC63E6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685440" w:rsidRPr="006E48E5">
              <w:rPr>
                <w:lang w:val="mk-MK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rPr>
                <w:lang w:val="en-US"/>
              </w:rPr>
            </w:pPr>
            <w:r w:rsidRPr="006E48E5">
              <w:rPr>
                <w:lang w:val="ru-RU"/>
              </w:rPr>
              <w:t>Набавка на услуги  за тековно одржување и надградба на веб страните за е-ствари и родово одговорно буџетирање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6B20DA">
            <w:pPr>
              <w:spacing w:line="276" w:lineRule="auto"/>
              <w:rPr>
                <w:lang w:val="ru-RU"/>
              </w:rPr>
            </w:pPr>
            <w:r w:rsidRPr="006E48E5">
              <w:rPr>
                <w:lang w:val="mk-MK"/>
              </w:rPr>
              <w:t xml:space="preserve">50324100-3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rPr>
                <w:lang w:val="mk-MK"/>
              </w:rPr>
            </w:pPr>
          </w:p>
          <w:p w:rsidR="00685440" w:rsidRPr="006E48E5" w:rsidRDefault="00447149" w:rsidP="00FC63E6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 xml:space="preserve">Поедноставена отворена постапка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B72CF" w:rsidRDefault="00685440" w:rsidP="00FC63E6">
            <w:pPr>
              <w:spacing w:line="276" w:lineRule="auto"/>
              <w:rPr>
                <w:lang w:val="mk-MK"/>
              </w:rPr>
            </w:pPr>
          </w:p>
          <w:p w:rsidR="00685440" w:rsidRPr="006B72CF" w:rsidRDefault="00685440" w:rsidP="00FC63E6">
            <w:pPr>
              <w:spacing w:line="276" w:lineRule="auto"/>
              <w:rPr>
                <w:lang w:val="mk-MK"/>
              </w:rPr>
            </w:pPr>
          </w:p>
          <w:p w:rsidR="00685440" w:rsidRPr="006B72CF" w:rsidRDefault="00685440" w:rsidP="00FC63E6">
            <w:pPr>
              <w:spacing w:line="276" w:lineRule="auto"/>
              <w:rPr>
                <w:lang w:val="mk-MK"/>
              </w:rPr>
            </w:pPr>
            <w:r w:rsidRPr="006B72CF">
              <w:rPr>
                <w:lang w:val="mk-MK"/>
              </w:rPr>
              <w:t>900.000,00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rPr>
                <w:lang w:val="mk-MK"/>
              </w:rPr>
            </w:pPr>
          </w:p>
          <w:p w:rsidR="00685440" w:rsidRPr="006E48E5" w:rsidRDefault="00685440" w:rsidP="00FC63E6">
            <w:pPr>
              <w:spacing w:line="276" w:lineRule="auto"/>
              <w:rPr>
                <w:lang w:val="mk-MK"/>
              </w:rPr>
            </w:pPr>
          </w:p>
          <w:p w:rsidR="00685440" w:rsidRPr="006E48E5" w:rsidRDefault="0063140D" w:rsidP="00FC63E6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Д</w:t>
            </w:r>
            <w:r w:rsidR="00685440" w:rsidRPr="006E48E5">
              <w:rPr>
                <w:lang w:val="mk-MK"/>
              </w:rPr>
              <w:t>екември</w:t>
            </w:r>
            <w:r w:rsidRPr="006E48E5">
              <w:rPr>
                <w:lang w:val="mk-MK"/>
              </w:rPr>
              <w:t xml:space="preserve"> 2019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40" w:rsidRPr="006E48E5" w:rsidRDefault="00685440" w:rsidP="00FC63E6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6B20DA">
            <w:pPr>
              <w:spacing w:line="276" w:lineRule="auto"/>
              <w:rPr>
                <w:color w:val="000000" w:themeColor="text1"/>
                <w:lang w:val="mk-MK"/>
              </w:rPr>
            </w:pPr>
            <w:r w:rsidRPr="006E48E5">
              <w:rPr>
                <w:color w:val="000000" w:themeColor="text1"/>
                <w:lang w:val="mk-MK"/>
              </w:rPr>
              <w:t xml:space="preserve">Набавка за </w:t>
            </w:r>
            <w:r w:rsidRPr="006E48E5">
              <w:rPr>
                <w:b/>
                <w:color w:val="000000" w:themeColor="text1"/>
                <w:lang w:val="mk-MK"/>
              </w:rPr>
              <w:t>две години</w:t>
            </w:r>
            <w:r w:rsidRPr="006E48E5">
              <w:rPr>
                <w:color w:val="000000" w:themeColor="text1"/>
                <w:lang w:val="mk-MK"/>
              </w:rPr>
              <w:t xml:space="preserve">  </w:t>
            </w:r>
          </w:p>
          <w:p w:rsidR="00685440" w:rsidRPr="006E48E5" w:rsidRDefault="00685440" w:rsidP="00FC63E6">
            <w:pPr>
              <w:spacing w:line="276" w:lineRule="auto"/>
              <w:rPr>
                <w:lang w:val="mk-MK"/>
              </w:rPr>
            </w:pPr>
          </w:p>
        </w:tc>
      </w:tr>
      <w:tr w:rsidR="006B20DA" w:rsidRPr="006E48E5" w:rsidTr="00685440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E5174A" w:rsidP="00F33391">
            <w:pPr>
              <w:spacing w:line="276" w:lineRule="auto"/>
              <w:rPr>
                <w:lang w:val="mk-MK"/>
              </w:rPr>
            </w:pPr>
            <w:r>
              <w:rPr>
                <w:color w:val="000000" w:themeColor="text1"/>
                <w:lang w:val="mk-MK"/>
              </w:rPr>
              <w:t>5</w:t>
            </w:r>
            <w:r w:rsidR="006B20DA" w:rsidRPr="006E48E5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33391">
            <w:pPr>
              <w:spacing w:line="276" w:lineRule="auto"/>
              <w:rPr>
                <w:lang w:val="ru-RU"/>
              </w:rPr>
            </w:pPr>
            <w:r w:rsidRPr="006E48E5">
              <w:rPr>
                <w:lang w:val="ru-RU"/>
              </w:rPr>
              <w:t>Набавка на услуги  за тековно одржување и надградба на системот за е-градежно земјиште и регистар на договори за градежно земјиште - РДГЗ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33391">
            <w:pPr>
              <w:spacing w:line="276" w:lineRule="auto"/>
              <w:rPr>
                <w:lang w:val="en-US"/>
              </w:rPr>
            </w:pPr>
          </w:p>
          <w:p w:rsidR="006B20DA" w:rsidRPr="006E48E5" w:rsidRDefault="006B20DA" w:rsidP="00F33391">
            <w:pPr>
              <w:spacing w:line="276" w:lineRule="auto"/>
              <w:rPr>
                <w:lang w:val="ru-RU"/>
              </w:rPr>
            </w:pPr>
            <w:r w:rsidRPr="006E48E5">
              <w:rPr>
                <w:lang w:val="ru-RU"/>
              </w:rPr>
              <w:t xml:space="preserve">72250000-2 </w:t>
            </w:r>
          </w:p>
          <w:p w:rsidR="006B20DA" w:rsidRPr="006E48E5" w:rsidRDefault="006B20DA" w:rsidP="00F33391">
            <w:pPr>
              <w:spacing w:line="276" w:lineRule="auto"/>
              <w:rPr>
                <w:lang w:val="ru-RU"/>
              </w:rPr>
            </w:pPr>
          </w:p>
          <w:p w:rsidR="006B20DA" w:rsidRPr="006E48E5" w:rsidRDefault="006B20DA" w:rsidP="00F33391">
            <w:pPr>
              <w:spacing w:line="276" w:lineRule="auto"/>
              <w:rPr>
                <w:lang w:val="ru-RU"/>
              </w:rPr>
            </w:pPr>
          </w:p>
          <w:p w:rsidR="006B20DA" w:rsidRPr="006E48E5" w:rsidRDefault="006B20DA" w:rsidP="00F33391">
            <w:pPr>
              <w:spacing w:line="276" w:lineRule="auto"/>
              <w:rPr>
                <w:highlight w:val="yellow"/>
                <w:lang w:val="mk-MK"/>
              </w:rPr>
            </w:pPr>
          </w:p>
          <w:p w:rsidR="006B20DA" w:rsidRPr="006E48E5" w:rsidRDefault="006B20DA" w:rsidP="00F3339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C63E6">
            <w:pPr>
              <w:spacing w:line="276" w:lineRule="auto"/>
              <w:rPr>
                <w:lang w:val="en-US"/>
              </w:rPr>
            </w:pPr>
          </w:p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Поедноставена отворена постапка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72CF" w:rsidRDefault="006B20DA" w:rsidP="00FC63E6">
            <w:pPr>
              <w:spacing w:line="276" w:lineRule="auto"/>
              <w:rPr>
                <w:lang w:val="en-US"/>
              </w:rPr>
            </w:pPr>
          </w:p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  <w:r w:rsidRPr="006B72CF">
              <w:rPr>
                <w:lang w:val="en-US"/>
              </w:rPr>
              <w:t>1.</w:t>
            </w:r>
            <w:r w:rsidRPr="006B72CF">
              <w:rPr>
                <w:lang w:val="mk-MK"/>
              </w:rPr>
              <w:t>452</w:t>
            </w:r>
            <w:r w:rsidRPr="006B72CF">
              <w:rPr>
                <w:lang w:val="en-US"/>
              </w:rPr>
              <w:t>.000,00</w:t>
            </w:r>
          </w:p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</w:p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33391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F33391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Март-април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33391">
            <w:pPr>
              <w:spacing w:line="276" w:lineRule="auto"/>
              <w:rPr>
                <w:b/>
                <w:lang w:val="en-US"/>
              </w:rPr>
            </w:pPr>
          </w:p>
          <w:p w:rsidR="006B20DA" w:rsidRPr="006E48E5" w:rsidRDefault="006B20DA" w:rsidP="00F33391">
            <w:pPr>
              <w:spacing w:line="276" w:lineRule="auto"/>
              <w:rPr>
                <w:b/>
                <w:lang w:val="mk-MK"/>
              </w:rPr>
            </w:pPr>
          </w:p>
          <w:p w:rsidR="006B20DA" w:rsidRPr="006E48E5" w:rsidRDefault="006B20DA" w:rsidP="00F33391">
            <w:pPr>
              <w:spacing w:line="276" w:lineRule="auto"/>
              <w:rPr>
                <w:lang w:val="mk-MK"/>
              </w:rPr>
            </w:pPr>
          </w:p>
        </w:tc>
      </w:tr>
      <w:tr w:rsidR="006B20DA" w:rsidRPr="006E48E5" w:rsidTr="00685440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E5174A" w:rsidP="000A2B7D">
            <w:pPr>
              <w:spacing w:line="276" w:lineRule="auto"/>
              <w:rPr>
                <w:highlight w:val="yellow"/>
                <w:lang w:val="mk-MK"/>
              </w:rPr>
            </w:pPr>
            <w:r>
              <w:rPr>
                <w:lang w:val="mk-MK"/>
              </w:rPr>
              <w:t>6</w:t>
            </w:r>
            <w:r w:rsidR="006B20DA" w:rsidRPr="006E48E5">
              <w:rPr>
                <w:lang w:val="mk-MK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1AEF" w:rsidRDefault="006B20DA" w:rsidP="000A2B7D">
            <w:pPr>
              <w:rPr>
                <w:lang w:val="mk-MK" w:eastAsia="mk-MK"/>
              </w:rPr>
            </w:pPr>
            <w:r w:rsidRPr="006B1AEF">
              <w:rPr>
                <w:lang w:val="mk-MK"/>
              </w:rPr>
              <w:t>набавка на услуга за фиксна телефонија од операторите во Република Македонија</w:t>
            </w:r>
            <w:r w:rsidRPr="006B1AEF">
              <w:rPr>
                <w:lang w:val="mk-MK" w:eastAsia="mk-MK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1AEF" w:rsidRDefault="006B20DA" w:rsidP="000A2B7D">
            <w:pPr>
              <w:spacing w:line="276" w:lineRule="auto"/>
              <w:rPr>
                <w:lang w:val="ru-RU"/>
              </w:rPr>
            </w:pPr>
          </w:p>
          <w:p w:rsidR="006B20DA" w:rsidRPr="006B1AEF" w:rsidRDefault="006B20DA" w:rsidP="00C62CD6">
            <w:pPr>
              <w:rPr>
                <w:lang w:val="mk-MK"/>
              </w:rPr>
            </w:pPr>
            <w:r w:rsidRPr="006B1AEF">
              <w:rPr>
                <w:lang w:val="mk-MK"/>
              </w:rPr>
              <w:t xml:space="preserve">6420000-8 </w:t>
            </w:r>
          </w:p>
          <w:p w:rsidR="006B20DA" w:rsidRPr="006B1AEF" w:rsidRDefault="006B20DA" w:rsidP="000A2B7D">
            <w:pPr>
              <w:spacing w:line="276" w:lineRule="auto"/>
              <w:rPr>
                <w:lang w:val="ru-RU"/>
              </w:rPr>
            </w:pPr>
          </w:p>
          <w:p w:rsidR="006B20DA" w:rsidRPr="006B1AEF" w:rsidRDefault="006B20DA" w:rsidP="00C62CD6">
            <w:pPr>
              <w:rPr>
                <w:lang w:val="mk-MK"/>
              </w:rPr>
            </w:pPr>
          </w:p>
          <w:p w:rsidR="006B20DA" w:rsidRPr="006B1AEF" w:rsidRDefault="006B20DA" w:rsidP="00C62CD6">
            <w:pPr>
              <w:rPr>
                <w:lang w:val="mk-MK"/>
              </w:rPr>
            </w:pPr>
          </w:p>
          <w:p w:rsidR="006B20DA" w:rsidRPr="006B1AEF" w:rsidRDefault="006B20DA" w:rsidP="00C62CD6">
            <w:pPr>
              <w:rPr>
                <w:lang w:val="mk-MK"/>
              </w:rPr>
            </w:pPr>
          </w:p>
          <w:p w:rsidR="006B20DA" w:rsidRPr="006B1AEF" w:rsidRDefault="006B20DA" w:rsidP="00C62CD6">
            <w:pPr>
              <w:rPr>
                <w:lang w:val="mk-MK"/>
              </w:rPr>
            </w:pPr>
          </w:p>
          <w:p w:rsidR="006B20DA" w:rsidRPr="006B1AEF" w:rsidRDefault="006B20DA" w:rsidP="00C62CD6">
            <w:pPr>
              <w:rPr>
                <w:lang w:val="mk-MK"/>
              </w:rPr>
            </w:pPr>
          </w:p>
          <w:p w:rsidR="006B20DA" w:rsidRPr="006B1AEF" w:rsidRDefault="006B20DA" w:rsidP="000A2B7D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1AEF" w:rsidRDefault="006B20DA" w:rsidP="00FC63E6">
            <w:pPr>
              <w:spacing w:line="276" w:lineRule="auto"/>
              <w:rPr>
                <w:lang w:val="mk-MK"/>
              </w:rPr>
            </w:pPr>
          </w:p>
          <w:p w:rsidR="006B20DA" w:rsidRPr="006B1AEF" w:rsidRDefault="006B20DA" w:rsidP="00FC63E6">
            <w:pPr>
              <w:spacing w:line="276" w:lineRule="auto"/>
              <w:rPr>
                <w:lang w:val="ru-RU"/>
              </w:rPr>
            </w:pPr>
            <w:r w:rsidRPr="006B1AEF">
              <w:rPr>
                <w:lang w:val="mk-MK"/>
              </w:rPr>
              <w:t>Набавка од мала вредност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F" w:rsidRPr="006B72CF" w:rsidRDefault="006B1AEF" w:rsidP="00FC63E6"/>
          <w:p w:rsidR="006B20DA" w:rsidRPr="006B72CF" w:rsidRDefault="006B20DA" w:rsidP="00FC63E6">
            <w:pPr>
              <w:rPr>
                <w:lang w:val="mk-MK"/>
              </w:rPr>
            </w:pPr>
            <w:r w:rsidRPr="006B72CF">
              <w:t>45</w:t>
            </w:r>
            <w:r w:rsidRPr="006B72CF">
              <w:rPr>
                <w:lang w:val="en-US"/>
              </w:rPr>
              <w:t>0</w:t>
            </w:r>
            <w:r w:rsidRPr="006B72CF">
              <w:t xml:space="preserve">.000,00 денари </w:t>
            </w:r>
          </w:p>
          <w:p w:rsidR="006B20DA" w:rsidRPr="006B72CF" w:rsidRDefault="006B20DA" w:rsidP="00FC63E6">
            <w:pPr>
              <w:rPr>
                <w:lang w:val="mk-MK"/>
              </w:rPr>
            </w:pPr>
          </w:p>
          <w:p w:rsidR="00F702DD" w:rsidRPr="006B72CF" w:rsidRDefault="00F702DD" w:rsidP="00FC63E6">
            <w:pPr>
              <w:spacing w:line="276" w:lineRule="auto"/>
              <w:rPr>
                <w:lang w:val="en-US"/>
              </w:rPr>
            </w:pPr>
          </w:p>
          <w:p w:rsidR="00F702DD" w:rsidRPr="006B72CF" w:rsidRDefault="00F702DD" w:rsidP="00FC63E6">
            <w:pPr>
              <w:spacing w:line="276" w:lineRule="auto"/>
              <w:rPr>
                <w:lang w:val="en-US"/>
              </w:rPr>
            </w:pPr>
          </w:p>
          <w:p w:rsidR="00F702DD" w:rsidRPr="006B72CF" w:rsidRDefault="00F702DD" w:rsidP="00FC63E6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F" w:rsidRDefault="006B1AEF" w:rsidP="000A2B7D">
            <w:pPr>
              <w:spacing w:line="276" w:lineRule="auto"/>
              <w:rPr>
                <w:lang w:val="en-US"/>
              </w:rPr>
            </w:pPr>
          </w:p>
          <w:p w:rsidR="006B20DA" w:rsidRPr="006B1AEF" w:rsidRDefault="006B20DA" w:rsidP="000A2B7D">
            <w:pPr>
              <w:spacing w:line="276" w:lineRule="auto"/>
              <w:rPr>
                <w:lang w:val="ru-RU"/>
              </w:rPr>
            </w:pPr>
            <w:r w:rsidRPr="006B1AEF">
              <w:rPr>
                <w:lang w:val="ru-RU"/>
              </w:rPr>
              <w:t>Април-мај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1AEF" w:rsidRDefault="006B20DA" w:rsidP="000A2B7D">
            <w:pPr>
              <w:spacing w:line="276" w:lineRule="auto"/>
              <w:rPr>
                <w:b/>
                <w:lang w:val="en-US"/>
              </w:rPr>
            </w:pPr>
          </w:p>
          <w:p w:rsidR="006B20DA" w:rsidRPr="006B1AEF" w:rsidRDefault="006B20DA" w:rsidP="000A2B7D">
            <w:pPr>
              <w:spacing w:line="276" w:lineRule="auto"/>
              <w:rPr>
                <w:color w:val="000000" w:themeColor="text1"/>
                <w:lang w:val="mk-MK"/>
              </w:rPr>
            </w:pPr>
            <w:r w:rsidRPr="006B1AEF">
              <w:rPr>
                <w:color w:val="000000" w:themeColor="text1"/>
                <w:lang w:val="mk-MK"/>
              </w:rPr>
              <w:t xml:space="preserve">Набавка за </w:t>
            </w:r>
            <w:r w:rsidRPr="006B1AEF">
              <w:rPr>
                <w:b/>
                <w:color w:val="000000" w:themeColor="text1"/>
                <w:lang w:val="mk-MK"/>
              </w:rPr>
              <w:t>три години</w:t>
            </w:r>
            <w:r w:rsidRPr="006B1AEF">
              <w:rPr>
                <w:color w:val="000000" w:themeColor="text1"/>
                <w:lang w:val="mk-MK"/>
              </w:rPr>
              <w:t xml:space="preserve">  </w:t>
            </w:r>
          </w:p>
          <w:p w:rsidR="006B20DA" w:rsidRPr="006B1AEF" w:rsidRDefault="006B20DA" w:rsidP="000A2B7D">
            <w:pPr>
              <w:spacing w:line="276" w:lineRule="auto"/>
              <w:rPr>
                <w:color w:val="000000" w:themeColor="text1"/>
                <w:lang w:val="mk-MK"/>
              </w:rPr>
            </w:pPr>
          </w:p>
          <w:p w:rsidR="006B20DA" w:rsidRPr="006B1AEF" w:rsidRDefault="006B20DA" w:rsidP="00C62CD6">
            <w:pPr>
              <w:spacing w:line="276" w:lineRule="auto"/>
              <w:rPr>
                <w:lang w:val="mk-MK"/>
              </w:rPr>
            </w:pPr>
          </w:p>
        </w:tc>
      </w:tr>
      <w:tr w:rsidR="006B20DA" w:rsidRPr="006E48E5" w:rsidTr="00685440">
        <w:trPr>
          <w:trHeight w:val="29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E5174A" w:rsidP="000A2B7D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7</w:t>
            </w:r>
            <w:r w:rsidR="006B20DA" w:rsidRPr="006E48E5">
              <w:rPr>
                <w:lang w:val="mk-MK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Осигурување на имот на ЗЕЛС</w:t>
            </w: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6B20DA">
            <w:pPr>
              <w:spacing w:line="276" w:lineRule="auto"/>
              <w:rPr>
                <w:lang w:val="ru-RU"/>
              </w:rPr>
            </w:pPr>
            <w:r w:rsidRPr="006E48E5">
              <w:rPr>
                <w:lang w:val="ru-RU"/>
              </w:rPr>
              <w:t>66510000-8</w:t>
            </w:r>
            <w:r w:rsidRPr="006E48E5">
              <w:rPr>
                <w:lang w:val="ru-RU"/>
              </w:rPr>
              <w:tab/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Набавка од мала вредност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72CF" w:rsidRDefault="006B20DA" w:rsidP="00FC63E6">
            <w:pPr>
              <w:spacing w:line="276" w:lineRule="auto"/>
              <w:rPr>
                <w:lang w:val="en-US"/>
              </w:rPr>
            </w:pPr>
          </w:p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  <w:r w:rsidRPr="006B72CF">
              <w:rPr>
                <w:lang w:val="mk-MK"/>
              </w:rPr>
              <w:t>70.000,00</w:t>
            </w:r>
          </w:p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Јули</w:t>
            </w: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740013">
            <w:pPr>
              <w:spacing w:line="276" w:lineRule="auto"/>
              <w:rPr>
                <w:lang w:val="mk-MK"/>
              </w:rPr>
            </w:pPr>
          </w:p>
        </w:tc>
      </w:tr>
      <w:tr w:rsidR="006B20DA" w:rsidRPr="006E48E5" w:rsidTr="00685440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E5174A" w:rsidP="00F702DD">
            <w:pPr>
              <w:spacing w:line="276" w:lineRule="auto"/>
              <w:rPr>
                <w:highlight w:val="yellow"/>
                <w:lang w:val="mk-MK"/>
              </w:rPr>
            </w:pPr>
            <w:r>
              <w:rPr>
                <w:lang w:val="mk-MK"/>
              </w:rPr>
              <w:t>8</w:t>
            </w:r>
            <w:r w:rsidR="006B20DA" w:rsidRPr="006E48E5">
              <w:rPr>
                <w:lang w:val="mk-MK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33391">
            <w:pPr>
              <w:rPr>
                <w:lang w:val="mk-MK"/>
              </w:rPr>
            </w:pPr>
            <w:r w:rsidRPr="006E48E5">
              <w:t>набавка на услуги за дизајн, техничка подготовка, печатење и дистрибуција на публикации и промотивен материјал,</w:t>
            </w:r>
            <w:r w:rsidRPr="006E48E5">
              <w:rPr>
                <w:b/>
              </w:rPr>
              <w:t xml:space="preserve"> </w:t>
            </w:r>
            <w:r w:rsidRPr="006E48E5">
              <w:t>потребен за промовирање и реализирање на активностите  на стручната служба на ЗЕЛС</w:t>
            </w:r>
          </w:p>
          <w:p w:rsidR="006B20DA" w:rsidRPr="00F702DD" w:rsidRDefault="006B20DA" w:rsidP="00F33391">
            <w:pPr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33391">
            <w:pPr>
              <w:spacing w:line="276" w:lineRule="auto"/>
              <w:rPr>
                <w:lang w:val="ru-RU"/>
              </w:rPr>
            </w:pPr>
            <w:r w:rsidRPr="006E48E5">
              <w:rPr>
                <w:lang w:val="ru-RU"/>
              </w:rPr>
              <w:t>79810000-5</w:t>
            </w:r>
          </w:p>
          <w:p w:rsidR="006B20DA" w:rsidRPr="006E48E5" w:rsidRDefault="006B20DA" w:rsidP="00F33391">
            <w:pPr>
              <w:spacing w:line="276" w:lineRule="auto"/>
              <w:rPr>
                <w:lang w:val="ru-RU"/>
              </w:rPr>
            </w:pPr>
          </w:p>
          <w:p w:rsidR="006B20DA" w:rsidRPr="006E48E5" w:rsidRDefault="006B20DA" w:rsidP="00F3339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Поедноставена отворена постапка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72CF" w:rsidRDefault="006B20DA" w:rsidP="00FC63E6">
            <w:r w:rsidRPr="006B72CF">
              <w:rPr>
                <w:lang w:val="mk-MK"/>
              </w:rPr>
              <w:t>2.500</w:t>
            </w:r>
            <w:r w:rsidRPr="006B72CF">
              <w:t xml:space="preserve">.000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72CF" w:rsidRDefault="006B20DA" w:rsidP="00F33391">
            <w:pPr>
              <w:spacing w:line="276" w:lineRule="auto"/>
              <w:rPr>
                <w:highlight w:val="yellow"/>
                <w:lang w:val="ru-RU"/>
              </w:rPr>
            </w:pPr>
            <w:r w:rsidRPr="006B72CF">
              <w:rPr>
                <w:lang w:val="ru-RU"/>
              </w:rPr>
              <w:t>Септември -октомври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21F2A">
            <w:pPr>
              <w:spacing w:line="276" w:lineRule="auto"/>
              <w:rPr>
                <w:color w:val="000000" w:themeColor="text1"/>
                <w:lang w:val="mk-MK"/>
              </w:rPr>
            </w:pPr>
          </w:p>
          <w:p w:rsidR="006B20DA" w:rsidRPr="006E48E5" w:rsidRDefault="006B20DA" w:rsidP="00F21F2A">
            <w:pPr>
              <w:spacing w:line="276" w:lineRule="auto"/>
              <w:rPr>
                <w:color w:val="000000" w:themeColor="text1"/>
                <w:lang w:val="mk-MK"/>
              </w:rPr>
            </w:pPr>
            <w:r w:rsidRPr="006E48E5">
              <w:rPr>
                <w:color w:val="000000" w:themeColor="text1"/>
                <w:lang w:val="mk-MK"/>
              </w:rPr>
              <w:t xml:space="preserve">Набавка за </w:t>
            </w:r>
            <w:r w:rsidRPr="006E48E5">
              <w:rPr>
                <w:b/>
                <w:color w:val="000000" w:themeColor="text1"/>
                <w:lang w:val="mk-MK"/>
              </w:rPr>
              <w:t>две години</w:t>
            </w:r>
            <w:r w:rsidRPr="006E48E5">
              <w:rPr>
                <w:color w:val="000000" w:themeColor="text1"/>
                <w:lang w:val="mk-MK"/>
              </w:rPr>
              <w:t xml:space="preserve">  </w:t>
            </w:r>
          </w:p>
          <w:p w:rsidR="006B20DA" w:rsidRPr="006E48E5" w:rsidRDefault="006B20DA" w:rsidP="00F33391">
            <w:pPr>
              <w:spacing w:line="276" w:lineRule="auto"/>
              <w:rPr>
                <w:color w:val="000000" w:themeColor="text1"/>
                <w:lang w:val="mk-MK"/>
              </w:rPr>
            </w:pPr>
          </w:p>
        </w:tc>
      </w:tr>
      <w:tr w:rsidR="00001F67" w:rsidRPr="006E48E5" w:rsidTr="00685440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7" w:rsidRPr="006E48E5" w:rsidRDefault="00E5174A" w:rsidP="007203BC">
            <w:pPr>
              <w:spacing w:line="276" w:lineRule="auto"/>
              <w:rPr>
                <w:highlight w:val="cyan"/>
                <w:lang w:val="mk-MK"/>
              </w:rPr>
            </w:pPr>
            <w:r>
              <w:rPr>
                <w:lang w:val="mk-MK"/>
              </w:rPr>
              <w:t>9</w:t>
            </w:r>
            <w:r w:rsidR="00001F67" w:rsidRPr="006E48E5">
              <w:rPr>
                <w:lang w:val="mk-MK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7" w:rsidRPr="006E48E5" w:rsidRDefault="00001F67" w:rsidP="007203BC">
            <w:pPr>
              <w:spacing w:line="276" w:lineRule="auto"/>
              <w:rPr>
                <w:lang w:val="en-US"/>
              </w:rPr>
            </w:pPr>
            <w:r w:rsidRPr="006E48E5">
              <w:rPr>
                <w:lang w:val="mk-MK"/>
              </w:rPr>
              <w:t xml:space="preserve">Одржување на инфраструктура </w:t>
            </w:r>
            <w:r>
              <w:rPr>
                <w:lang w:val="en-US"/>
              </w:rPr>
              <w:t xml:space="preserve"> </w:t>
            </w:r>
            <w:r w:rsidRPr="006E48E5">
              <w:rPr>
                <w:lang w:val="mk-MK"/>
              </w:rPr>
              <w:t>на сервисите на ЗЕЛС на клауд систем</w:t>
            </w:r>
          </w:p>
          <w:p w:rsidR="00001F67" w:rsidRPr="006E48E5" w:rsidRDefault="00001F67" w:rsidP="007203BC">
            <w:pPr>
              <w:spacing w:line="276" w:lineRule="auto"/>
              <w:rPr>
                <w:highlight w:val="cyan"/>
                <w:lang w:val="mk-M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7" w:rsidRPr="006E48E5" w:rsidRDefault="00001F67" w:rsidP="007203BC">
            <w:pPr>
              <w:spacing w:line="276" w:lineRule="auto"/>
              <w:rPr>
                <w:highlight w:val="cyan"/>
                <w:lang w:val="mk-MK"/>
              </w:rPr>
            </w:pPr>
            <w:r w:rsidRPr="006E48E5">
              <w:rPr>
                <w:lang w:val="mk-MK"/>
              </w:rPr>
              <w:t xml:space="preserve">50324100-3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7" w:rsidRPr="006E48E5" w:rsidRDefault="00001F67" w:rsidP="007203BC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Поедноставена отворена постапка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7" w:rsidRPr="006B72CF" w:rsidRDefault="00001F67" w:rsidP="007203BC">
            <w:pPr>
              <w:spacing w:line="276" w:lineRule="auto"/>
              <w:rPr>
                <w:lang w:val="mk-MK"/>
              </w:rPr>
            </w:pPr>
            <w:r w:rsidRPr="006B72CF">
              <w:rPr>
                <w:lang w:val="mk-MK"/>
              </w:rPr>
              <w:t>2</w:t>
            </w:r>
            <w:r w:rsidRPr="006B72CF">
              <w:rPr>
                <w:lang w:val="en-US"/>
              </w:rPr>
              <w:t>.</w:t>
            </w:r>
            <w:r w:rsidRPr="006B72CF">
              <w:rPr>
                <w:lang w:val="mk-MK"/>
              </w:rPr>
              <w:t>1</w:t>
            </w:r>
            <w:r w:rsidRPr="006B72CF">
              <w:rPr>
                <w:lang w:val="en-US"/>
              </w:rPr>
              <w:t>3</w:t>
            </w:r>
            <w:r w:rsidRPr="006B72CF">
              <w:rPr>
                <w:lang w:val="mk-MK"/>
              </w:rPr>
              <w:t>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7" w:rsidRPr="006E48E5" w:rsidRDefault="00001F67" w:rsidP="00001F67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Декември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7" w:rsidRPr="006E48E5" w:rsidRDefault="00001F67" w:rsidP="007203BC">
            <w:pPr>
              <w:jc w:val="center"/>
              <w:rPr>
                <w:b/>
                <w:lang w:val="mk-MK"/>
              </w:rPr>
            </w:pPr>
          </w:p>
          <w:p w:rsidR="00001F67" w:rsidRPr="006E48E5" w:rsidRDefault="00001F67" w:rsidP="007203BC">
            <w:pPr>
              <w:spacing w:line="276" w:lineRule="auto"/>
              <w:rPr>
                <w:b/>
                <w:lang w:val="mk-MK"/>
              </w:rPr>
            </w:pPr>
          </w:p>
        </w:tc>
      </w:tr>
      <w:tr w:rsidR="006B20DA" w:rsidRPr="006E48E5" w:rsidTr="00685440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33391">
            <w:pPr>
              <w:spacing w:line="276" w:lineRule="auto"/>
              <w:rPr>
                <w:highlight w:val="yellow"/>
                <w:lang w:val="mk-MK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33391">
            <w:pPr>
              <w:rPr>
                <w:highlight w:val="cyan"/>
                <w:lang w:val="mk-M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3339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72CF" w:rsidRDefault="006B20DA" w:rsidP="00FC63E6">
            <w:pPr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33391">
            <w:pPr>
              <w:spacing w:line="276" w:lineRule="auto"/>
              <w:rPr>
                <w:b/>
                <w:highlight w:val="yellow"/>
                <w:lang w:val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21F2A">
            <w:pPr>
              <w:spacing w:line="276" w:lineRule="auto"/>
              <w:rPr>
                <w:color w:val="000000" w:themeColor="text1"/>
                <w:lang w:val="mk-MK"/>
              </w:rPr>
            </w:pPr>
          </w:p>
        </w:tc>
      </w:tr>
      <w:tr w:rsidR="006B20DA" w:rsidRPr="006E48E5" w:rsidTr="00685440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b/>
                <w:color w:val="FF0000"/>
                <w:lang w:val="mk-MK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b/>
                <w:lang w:val="en-US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b/>
                <w:lang w:val="en-US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b/>
                <w:lang w:val="en-US"/>
              </w:rPr>
            </w:pPr>
            <w:r w:rsidRPr="006E48E5">
              <w:rPr>
                <w:b/>
                <w:lang w:val="en-US"/>
              </w:rPr>
              <w:t xml:space="preserve">III. </w:t>
            </w:r>
            <w:r w:rsidRPr="006E48E5">
              <w:rPr>
                <w:b/>
                <w:lang w:val="mk-MK"/>
              </w:rPr>
              <w:t>Посебни услуги</w:t>
            </w:r>
          </w:p>
          <w:p w:rsidR="006B20DA" w:rsidRPr="006E48E5" w:rsidRDefault="006B20DA" w:rsidP="000A2B7D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C63E6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color w:val="FF0000"/>
                <w:highlight w:val="yellow"/>
                <w:lang w:val="mk-MK"/>
              </w:rPr>
            </w:pPr>
          </w:p>
        </w:tc>
      </w:tr>
      <w:tr w:rsidR="006B20DA" w:rsidRPr="006E48E5" w:rsidTr="00685440">
        <w:trPr>
          <w:trHeight w:val="18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E5174A" w:rsidP="00F702DD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1071F2" w:rsidRPr="006E48E5">
              <w:rPr>
                <w:lang w:val="mk-MK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Хотелски  и  угостителски    услуги</w:t>
            </w: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2" w:rsidRPr="006E48E5" w:rsidRDefault="001071F2" w:rsidP="000A2B7D">
            <w:pPr>
              <w:spacing w:line="276" w:lineRule="auto"/>
              <w:rPr>
                <w:lang w:val="ru-RU"/>
              </w:rPr>
            </w:pPr>
          </w:p>
          <w:p w:rsidR="001071F2" w:rsidRPr="006E48E5" w:rsidRDefault="001071F2" w:rsidP="000A2B7D">
            <w:pPr>
              <w:spacing w:line="276" w:lineRule="auto"/>
              <w:rPr>
                <w:color w:val="FF0000"/>
                <w:lang w:val="ru-RU"/>
              </w:rPr>
            </w:pPr>
            <w:r w:rsidRPr="006E48E5">
              <w:rPr>
                <w:lang w:val="ru-RU"/>
              </w:rPr>
              <w:t>55000000-0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2" w:rsidRPr="006E48E5" w:rsidRDefault="001071F2" w:rsidP="00FC63E6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Посебни услуги</w:t>
            </w:r>
          </w:p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</w:p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  <w:r w:rsidRPr="006B72CF">
              <w:rPr>
                <w:lang w:val="mk-MK"/>
              </w:rPr>
              <w:t>508.474,00</w:t>
            </w:r>
          </w:p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</w:p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ru-RU"/>
              </w:rPr>
            </w:pPr>
            <w:r w:rsidRPr="006E48E5">
              <w:rPr>
                <w:lang w:val="mk-MK"/>
              </w:rPr>
              <w:t>Јануари  /декември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en-US"/>
              </w:rPr>
            </w:pPr>
            <w:r w:rsidRPr="006E48E5">
              <w:rPr>
                <w:lang w:val="mk-MK"/>
              </w:rPr>
              <w:t>спроведување на постапка по проценета вредност по поединечна набавка</w:t>
            </w:r>
            <w:r w:rsidRPr="006E48E5">
              <w:rPr>
                <w:lang w:val="en-US"/>
              </w:rPr>
              <w:t>,</w:t>
            </w:r>
          </w:p>
          <w:p w:rsidR="006B20DA" w:rsidRPr="006E48E5" w:rsidRDefault="006B20DA" w:rsidP="007B6D13">
            <w:pPr>
              <w:spacing w:line="276" w:lineRule="auto"/>
              <w:rPr>
                <w:lang w:val="en-US"/>
              </w:rPr>
            </w:pPr>
            <w:r w:rsidRPr="006E48E5">
              <w:rPr>
                <w:lang w:val="mk-MK"/>
              </w:rPr>
              <w:t>прибирање на понуди и објавување  согласно чл.122</w:t>
            </w:r>
          </w:p>
        </w:tc>
      </w:tr>
      <w:tr w:rsidR="006B20DA" w:rsidRPr="006E48E5" w:rsidTr="00685440">
        <w:trPr>
          <w:trHeight w:val="18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1AEF" w:rsidP="000A2B7D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5174A">
              <w:rPr>
                <w:lang w:val="mk-MK"/>
              </w:rPr>
              <w:t>1</w:t>
            </w:r>
            <w:r w:rsidR="006B20DA" w:rsidRPr="006E48E5">
              <w:rPr>
                <w:lang w:val="mk-MK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F43D9A" w:rsidP="005146F9">
            <w:r>
              <w:rPr>
                <w:lang w:val="mk-MK"/>
              </w:rPr>
              <w:t>Н</w:t>
            </w:r>
            <w:r w:rsidR="006B20DA" w:rsidRPr="006E48E5">
              <w:t>абавка на кетеринг услуги</w:t>
            </w:r>
          </w:p>
          <w:p w:rsidR="006B20DA" w:rsidRPr="006E48E5" w:rsidRDefault="006B20DA" w:rsidP="00A85BFE">
            <w:pPr>
              <w:rPr>
                <w:lang w:val="mk-M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1071F2">
            <w:pPr>
              <w:rPr>
                <w:highlight w:val="yellow"/>
              </w:rPr>
            </w:pPr>
            <w:r w:rsidRPr="006E48E5">
              <w:rPr>
                <w:color w:val="000000" w:themeColor="text1"/>
                <w:lang w:val="ru-RU"/>
              </w:rPr>
              <w:t xml:space="preserve">55520000-1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Посебни услуги</w:t>
            </w:r>
          </w:p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72CF" w:rsidRDefault="0063537D" w:rsidP="00FC63E6">
            <w:pPr>
              <w:spacing w:line="276" w:lineRule="auto"/>
              <w:rPr>
                <w:lang w:val="en-US"/>
              </w:rPr>
            </w:pPr>
            <w:r w:rsidRPr="00D93494">
              <w:rPr>
                <w:lang w:val="en-US"/>
              </w:rPr>
              <w:t>450</w:t>
            </w:r>
            <w:r w:rsidR="006B20DA" w:rsidRPr="00D93494">
              <w:rPr>
                <w:lang w:val="en-US"/>
              </w:rPr>
              <w:t>.</w:t>
            </w:r>
            <w:r w:rsidRPr="00D93494">
              <w:rPr>
                <w:lang w:val="en-US"/>
              </w:rPr>
              <w:t>000</w:t>
            </w:r>
            <w:r w:rsidR="006B20DA" w:rsidRPr="00D93494">
              <w:rPr>
                <w:lang w:val="en-US"/>
              </w:rPr>
              <w:t>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7765CC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Јули-август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Default="006B20DA" w:rsidP="004F38C5">
            <w:pPr>
              <w:spacing w:line="276" w:lineRule="auto"/>
              <w:rPr>
                <w:lang w:val="en-US"/>
              </w:rPr>
            </w:pPr>
            <w:r w:rsidRPr="006E48E5">
              <w:rPr>
                <w:lang w:val="mk-MK"/>
              </w:rPr>
              <w:t>Склучување на рамковна спогодба   Објавуавање согласно чл.122</w:t>
            </w:r>
          </w:p>
          <w:p w:rsidR="0063537D" w:rsidRPr="006E48E5" w:rsidRDefault="0063537D" w:rsidP="0063537D">
            <w:pPr>
              <w:spacing w:line="276" w:lineRule="auto"/>
              <w:rPr>
                <w:color w:val="000000" w:themeColor="text1"/>
                <w:lang w:val="mk-MK"/>
              </w:rPr>
            </w:pPr>
            <w:r w:rsidRPr="006E48E5">
              <w:rPr>
                <w:color w:val="000000" w:themeColor="text1"/>
                <w:lang w:val="mk-MK"/>
              </w:rPr>
              <w:t xml:space="preserve">Набавка за </w:t>
            </w:r>
            <w:r w:rsidRPr="006E48E5">
              <w:rPr>
                <w:b/>
                <w:color w:val="000000" w:themeColor="text1"/>
                <w:lang w:val="mk-MK"/>
              </w:rPr>
              <w:t>две години</w:t>
            </w:r>
            <w:r w:rsidRPr="006E48E5">
              <w:rPr>
                <w:color w:val="000000" w:themeColor="text1"/>
                <w:lang w:val="mk-MK"/>
              </w:rPr>
              <w:t xml:space="preserve">  </w:t>
            </w:r>
          </w:p>
          <w:p w:rsidR="0063537D" w:rsidRPr="0063537D" w:rsidRDefault="0063537D" w:rsidP="004F38C5">
            <w:pPr>
              <w:spacing w:line="276" w:lineRule="auto"/>
              <w:rPr>
                <w:lang w:val="en-US"/>
              </w:rPr>
            </w:pPr>
          </w:p>
        </w:tc>
      </w:tr>
      <w:tr w:rsidR="006B20DA" w:rsidRPr="006E48E5" w:rsidTr="00685440">
        <w:trPr>
          <w:trHeight w:val="29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1AEF" w:rsidP="000A2B7D">
            <w:pPr>
              <w:spacing w:line="276" w:lineRule="auto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5174A">
              <w:rPr>
                <w:lang w:val="mk-MK"/>
              </w:rPr>
              <w:t>2</w:t>
            </w:r>
            <w:r w:rsidR="006B20DA" w:rsidRPr="006E48E5">
              <w:rPr>
                <w:lang w:val="mk-MK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Експертски услуги за реализирање на проектни активности</w:t>
            </w: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Консултанти –анализи, истражувања</w:t>
            </w: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Експерти –обуки</w:t>
            </w:r>
          </w:p>
          <w:p w:rsidR="006B20DA" w:rsidRPr="006E48E5" w:rsidRDefault="006B20DA" w:rsidP="000A2B7D">
            <w:pPr>
              <w:spacing w:line="276" w:lineRule="auto"/>
              <w:rPr>
                <w:lang w:val="en-US"/>
              </w:rPr>
            </w:pPr>
            <w:r w:rsidRPr="006E48E5">
              <w:rPr>
                <w:lang w:val="mk-MK"/>
              </w:rPr>
              <w:t>Експерти –технички спецификации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ru-RU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ru-RU"/>
              </w:rPr>
            </w:pPr>
            <w:r w:rsidRPr="006E48E5">
              <w:rPr>
                <w:lang w:val="ru-RU"/>
              </w:rPr>
              <w:t>80000000-4</w:t>
            </w:r>
          </w:p>
          <w:p w:rsidR="006B20DA" w:rsidRPr="006E48E5" w:rsidRDefault="006B20DA" w:rsidP="000A2B7D">
            <w:pPr>
              <w:spacing w:line="276" w:lineRule="auto"/>
              <w:rPr>
                <w:lang w:val="ru-RU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80500000-9</w:t>
            </w: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ru-RU"/>
              </w:rPr>
            </w:pPr>
            <w:r w:rsidRPr="006E48E5">
              <w:rPr>
                <w:lang w:val="mk-MK"/>
              </w:rPr>
              <w:t>80531200-7</w:t>
            </w: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80570000-0</w:t>
            </w:r>
          </w:p>
          <w:p w:rsidR="006B20DA" w:rsidRPr="006E48E5" w:rsidRDefault="006B20DA" w:rsidP="000A2B7D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2" w:rsidRPr="006E48E5" w:rsidRDefault="001071F2" w:rsidP="00FC63E6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 xml:space="preserve">спроведување на </w:t>
            </w:r>
            <w:r w:rsidR="001071F2" w:rsidRPr="006E48E5">
              <w:rPr>
                <w:lang w:val="mk-MK"/>
              </w:rPr>
              <w:t>соодветна</w:t>
            </w:r>
          </w:p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постапка по проценета вредност по поединечна набавка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B72CF" w:rsidRDefault="006B20DA" w:rsidP="00FC63E6">
            <w:pPr>
              <w:spacing w:line="276" w:lineRule="auto"/>
              <w:rPr>
                <w:lang w:val="en-US"/>
              </w:rPr>
            </w:pPr>
          </w:p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  <w:r w:rsidRPr="006B72CF">
              <w:rPr>
                <w:lang w:val="en-US"/>
              </w:rPr>
              <w:t>4</w:t>
            </w:r>
            <w:r w:rsidRPr="006B72CF">
              <w:rPr>
                <w:lang w:val="mk-MK"/>
              </w:rPr>
              <w:t>20.000,00</w:t>
            </w:r>
          </w:p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</w:p>
          <w:p w:rsidR="006B20DA" w:rsidRPr="006B72CF" w:rsidRDefault="006B20DA" w:rsidP="00FC63E6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Јануари/декември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2" w:rsidRPr="006E48E5" w:rsidRDefault="001071F2" w:rsidP="000A2B7D">
            <w:pPr>
              <w:spacing w:line="276" w:lineRule="auto"/>
              <w:rPr>
                <w:lang w:val="mk-MK"/>
              </w:rPr>
            </w:pPr>
          </w:p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  <w:r w:rsidRPr="006E48E5">
              <w:rPr>
                <w:lang w:val="mk-MK"/>
              </w:rPr>
              <w:t>спроведување на постапка по поединечни проектни активности</w:t>
            </w:r>
          </w:p>
        </w:tc>
      </w:tr>
      <w:tr w:rsidR="006B20DA" w:rsidRPr="006E48E5" w:rsidTr="00685440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pStyle w:val="Heading1"/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6B20DA" w:rsidRPr="006E48E5" w:rsidRDefault="006B20DA" w:rsidP="000A2B7D">
            <w:pPr>
              <w:pStyle w:val="Heading1"/>
              <w:spacing w:line="276" w:lineRule="auto"/>
              <w:rPr>
                <w:sz w:val="24"/>
                <w:szCs w:val="24"/>
                <w:lang w:val="mk-MK"/>
              </w:rPr>
            </w:pPr>
            <w:smartTag w:uri="urn:schemas-microsoft-com:office:smarttags" w:element="stockticker">
              <w:r w:rsidRPr="006E48E5">
                <w:rPr>
                  <w:sz w:val="24"/>
                  <w:szCs w:val="24"/>
                  <w:lang w:val="mk-MK"/>
                </w:rPr>
                <w:t>III</w:t>
              </w:r>
            </w:smartTag>
            <w:r w:rsidRPr="006E48E5">
              <w:rPr>
                <w:sz w:val="24"/>
                <w:szCs w:val="24"/>
                <w:lang w:val="mk-MK"/>
              </w:rPr>
              <w:t>. Договори и рамковни спогодби за јавни набавки на работи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C63E6">
            <w:pPr>
              <w:spacing w:line="276" w:lineRule="auto"/>
              <w:rPr>
                <w:b/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</w:tr>
      <w:tr w:rsidR="006B20DA" w:rsidRPr="006E48E5" w:rsidTr="00685440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pStyle w:val="Heading1"/>
              <w:spacing w:line="276" w:lineRule="auto"/>
              <w:rPr>
                <w:sz w:val="24"/>
                <w:szCs w:val="24"/>
                <w:lang w:val="mk-MK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C63E6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FC63E6">
            <w:pPr>
              <w:spacing w:line="276" w:lineRule="auto"/>
              <w:rPr>
                <w:b/>
                <w:lang w:val="mk-M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A" w:rsidRPr="006E48E5" w:rsidRDefault="006B20DA" w:rsidP="000A2B7D">
            <w:pPr>
              <w:spacing w:line="276" w:lineRule="auto"/>
              <w:rPr>
                <w:lang w:val="mk-MK"/>
              </w:rPr>
            </w:pPr>
          </w:p>
        </w:tc>
      </w:tr>
    </w:tbl>
    <w:p w:rsidR="009A3FCC" w:rsidRPr="006E48E5" w:rsidRDefault="009A3FCC"/>
    <w:p w:rsidR="009A3FCC" w:rsidRPr="006E48E5" w:rsidRDefault="009A3FCC"/>
    <w:p w:rsidR="009A3FCC" w:rsidRPr="00BE456F" w:rsidRDefault="009A3FCC" w:rsidP="009A3FCC">
      <w:pPr>
        <w:rPr>
          <w:b/>
          <w:lang w:val="mk-MK"/>
        </w:rPr>
      </w:pPr>
      <w:r w:rsidRPr="00BE456F">
        <w:rPr>
          <w:b/>
          <w:lang w:val="mk-MK"/>
        </w:rPr>
        <w:t xml:space="preserve">Бр. 0202 – </w:t>
      </w:r>
      <w:r w:rsidR="00BE456F" w:rsidRPr="00BE456F">
        <w:rPr>
          <w:b/>
          <w:lang w:val="en-US"/>
        </w:rPr>
        <w:t>940/4</w:t>
      </w:r>
      <w:r w:rsidRPr="00BE456F">
        <w:rPr>
          <w:b/>
          <w:lang w:val="mk-MK"/>
        </w:rPr>
        <w:t>,</w:t>
      </w:r>
    </w:p>
    <w:p w:rsidR="009A3FCC" w:rsidRPr="00BE456F" w:rsidRDefault="006B1AEF" w:rsidP="009A3FCC">
      <w:pPr>
        <w:rPr>
          <w:b/>
          <w:lang w:val="mk-MK"/>
        </w:rPr>
      </w:pPr>
      <w:r w:rsidRPr="00BE456F">
        <w:rPr>
          <w:b/>
          <w:lang w:val="mk-MK"/>
        </w:rPr>
        <w:t>0</w:t>
      </w:r>
      <w:r w:rsidRPr="00BE456F">
        <w:rPr>
          <w:b/>
          <w:lang w:val="en-US"/>
        </w:rPr>
        <w:t>6</w:t>
      </w:r>
      <w:r w:rsidRPr="00BE456F">
        <w:rPr>
          <w:b/>
          <w:lang w:val="mk-MK"/>
        </w:rPr>
        <w:t>.</w:t>
      </w:r>
      <w:r w:rsidRPr="00BE456F">
        <w:rPr>
          <w:b/>
          <w:lang w:val="en-US"/>
        </w:rPr>
        <w:t>11</w:t>
      </w:r>
      <w:r w:rsidR="00C659B1" w:rsidRPr="00BE456F">
        <w:rPr>
          <w:b/>
          <w:lang w:val="mk-MK"/>
        </w:rPr>
        <w:t>. 2019</w:t>
      </w:r>
      <w:r w:rsidR="009A3FCC" w:rsidRPr="00BE456F">
        <w:rPr>
          <w:b/>
          <w:lang w:val="mk-MK"/>
        </w:rPr>
        <w:t xml:space="preserve"> г.</w:t>
      </w:r>
    </w:p>
    <w:p w:rsidR="009A3FCC" w:rsidRPr="006E48E5" w:rsidRDefault="009A3FCC" w:rsidP="009A3FCC">
      <w:pPr>
        <w:rPr>
          <w:b/>
          <w:lang w:val="mk-MK"/>
        </w:rPr>
      </w:pPr>
      <w:r w:rsidRPr="00BE456F">
        <w:rPr>
          <w:b/>
          <w:lang w:val="mk-MK"/>
        </w:rPr>
        <w:t>Скопје</w:t>
      </w:r>
    </w:p>
    <w:p w:rsidR="009A3FCC" w:rsidRPr="006E48E5" w:rsidRDefault="009A3FCC"/>
    <w:sectPr w:rsidR="009A3FCC" w:rsidRPr="006E48E5" w:rsidSect="009A3F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9A3FCC"/>
    <w:rsid w:val="00001F67"/>
    <w:rsid w:val="000070F3"/>
    <w:rsid w:val="00034379"/>
    <w:rsid w:val="000F1717"/>
    <w:rsid w:val="00101521"/>
    <w:rsid w:val="001071F2"/>
    <w:rsid w:val="00114358"/>
    <w:rsid w:val="001230CF"/>
    <w:rsid w:val="00184663"/>
    <w:rsid w:val="00232F06"/>
    <w:rsid w:val="00247C81"/>
    <w:rsid w:val="002C1A92"/>
    <w:rsid w:val="002F6164"/>
    <w:rsid w:val="00310E3F"/>
    <w:rsid w:val="0034604F"/>
    <w:rsid w:val="00352336"/>
    <w:rsid w:val="004200BA"/>
    <w:rsid w:val="00446016"/>
    <w:rsid w:val="00447149"/>
    <w:rsid w:val="004573D3"/>
    <w:rsid w:val="00467F0B"/>
    <w:rsid w:val="0049678E"/>
    <w:rsid w:val="00497B5A"/>
    <w:rsid w:val="004F38C5"/>
    <w:rsid w:val="005000B6"/>
    <w:rsid w:val="00511B97"/>
    <w:rsid w:val="005146F9"/>
    <w:rsid w:val="005219C1"/>
    <w:rsid w:val="0053529F"/>
    <w:rsid w:val="00565684"/>
    <w:rsid w:val="005D041C"/>
    <w:rsid w:val="0063140D"/>
    <w:rsid w:val="00631931"/>
    <w:rsid w:val="0063537D"/>
    <w:rsid w:val="00653785"/>
    <w:rsid w:val="00662E30"/>
    <w:rsid w:val="00685440"/>
    <w:rsid w:val="00691E96"/>
    <w:rsid w:val="00691F6D"/>
    <w:rsid w:val="00693C2B"/>
    <w:rsid w:val="006B1AEF"/>
    <w:rsid w:val="006B20DA"/>
    <w:rsid w:val="006B72CF"/>
    <w:rsid w:val="006E48E5"/>
    <w:rsid w:val="006F7A44"/>
    <w:rsid w:val="00710DE1"/>
    <w:rsid w:val="0072501C"/>
    <w:rsid w:val="00740013"/>
    <w:rsid w:val="00743CD1"/>
    <w:rsid w:val="007765CC"/>
    <w:rsid w:val="00790247"/>
    <w:rsid w:val="007B6D13"/>
    <w:rsid w:val="007C5150"/>
    <w:rsid w:val="00890D80"/>
    <w:rsid w:val="00894B22"/>
    <w:rsid w:val="008B2786"/>
    <w:rsid w:val="008C027B"/>
    <w:rsid w:val="008F378C"/>
    <w:rsid w:val="00914922"/>
    <w:rsid w:val="009731A8"/>
    <w:rsid w:val="009861B9"/>
    <w:rsid w:val="009A3FCC"/>
    <w:rsid w:val="009F500B"/>
    <w:rsid w:val="00A15207"/>
    <w:rsid w:val="00A85BFE"/>
    <w:rsid w:val="00AD0402"/>
    <w:rsid w:val="00B042B0"/>
    <w:rsid w:val="00B0735E"/>
    <w:rsid w:val="00B703A9"/>
    <w:rsid w:val="00B9064C"/>
    <w:rsid w:val="00B959FF"/>
    <w:rsid w:val="00BE456F"/>
    <w:rsid w:val="00C112A9"/>
    <w:rsid w:val="00C446A6"/>
    <w:rsid w:val="00C62CD6"/>
    <w:rsid w:val="00C659B1"/>
    <w:rsid w:val="00D05B34"/>
    <w:rsid w:val="00D40BBC"/>
    <w:rsid w:val="00D82832"/>
    <w:rsid w:val="00D84ED1"/>
    <w:rsid w:val="00D93494"/>
    <w:rsid w:val="00DA6553"/>
    <w:rsid w:val="00DC1840"/>
    <w:rsid w:val="00DD5700"/>
    <w:rsid w:val="00DD7D7F"/>
    <w:rsid w:val="00DE7E8C"/>
    <w:rsid w:val="00E24ACC"/>
    <w:rsid w:val="00E5174A"/>
    <w:rsid w:val="00E85F42"/>
    <w:rsid w:val="00E9233E"/>
    <w:rsid w:val="00E93E32"/>
    <w:rsid w:val="00EC1EC1"/>
    <w:rsid w:val="00ED68E8"/>
    <w:rsid w:val="00EE50BA"/>
    <w:rsid w:val="00F21F2A"/>
    <w:rsid w:val="00F35C3E"/>
    <w:rsid w:val="00F43D9A"/>
    <w:rsid w:val="00F702DD"/>
    <w:rsid w:val="00F95DF0"/>
    <w:rsid w:val="00FE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3FCC"/>
    <w:pPr>
      <w:keepNext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3FCC"/>
    <w:pPr>
      <w:jc w:val="center"/>
    </w:pPr>
    <w:rPr>
      <w:rFonts w:ascii="MAC C Swiss" w:hAnsi="MAC C Swiss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A3FCC"/>
    <w:rPr>
      <w:rFonts w:ascii="MAC C Swiss" w:eastAsia="Times New Roman" w:hAnsi="MAC C Swiss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9A3FCC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rsid w:val="001071F2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3FCC"/>
    <w:pPr>
      <w:keepNext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3FCC"/>
    <w:pPr>
      <w:jc w:val="center"/>
    </w:pPr>
    <w:rPr>
      <w:rFonts w:ascii="MAC C Swiss" w:hAnsi="MAC C Swiss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A3FCC"/>
    <w:rPr>
      <w:rFonts w:ascii="MAC C Swiss" w:eastAsia="Times New Roman" w:hAnsi="MAC C Swiss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9A3FCC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rsid w:val="001071F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Vrteska</dc:creator>
  <cp:lastModifiedBy>slobodankaa</cp:lastModifiedBy>
  <cp:revision>3</cp:revision>
  <dcterms:created xsi:type="dcterms:W3CDTF">2019-11-06T08:32:00Z</dcterms:created>
  <dcterms:modified xsi:type="dcterms:W3CDTF">2019-11-06T15:05:00Z</dcterms:modified>
</cp:coreProperties>
</file>